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6119" w14:textId="372E0E43" w:rsidR="0055064E" w:rsidRDefault="0055064E" w:rsidP="0055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 </w:t>
      </w:r>
      <w:r w:rsidRPr="001B51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________________________________________________________________, </w:t>
      </w:r>
    </w:p>
    <w:p w14:paraId="3188F4F1" w14:textId="7CE602F1" w:rsidR="0055064E" w:rsidRDefault="0055064E" w:rsidP="00550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prezime/naziv)</w:t>
      </w:r>
    </w:p>
    <w:p w14:paraId="71A8B1D5" w14:textId="6FBB3F52" w:rsidR="0055064E" w:rsidRDefault="0055064E" w:rsidP="0055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 ______________________________, _______________________________________,</w:t>
      </w:r>
    </w:p>
    <w:p w14:paraId="2ABC1302" w14:textId="465623D0" w:rsidR="0055064E" w:rsidRPr="00AC00FC" w:rsidRDefault="0055064E" w:rsidP="0055064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36064">
        <w:rPr>
          <w:rFonts w:ascii="Times New Roman" w:hAnsi="Times New Roman"/>
          <w:szCs w:val="24"/>
        </w:rPr>
        <w:t>(ulica, kućni broj, mjesto)</w:t>
      </w:r>
    </w:p>
    <w:p w14:paraId="13523D1E" w14:textId="35F00FFB" w:rsidR="0055064E" w:rsidRPr="001B51C1" w:rsidRDefault="0055064E" w:rsidP="0055064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2CB4DF15" w14:textId="62DFE95D" w:rsidR="0055064E" w:rsidRDefault="0055064E" w:rsidP="0055064E">
      <w:pPr>
        <w:tabs>
          <w:tab w:val="left" w:pos="216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A36064">
        <w:rPr>
          <w:rFonts w:ascii="Times New Roman" w:hAnsi="Times New Roman"/>
          <w:szCs w:val="24"/>
        </w:rPr>
        <w:t>(broj tel</w:t>
      </w:r>
      <w:r>
        <w:rPr>
          <w:rFonts w:ascii="Times New Roman" w:hAnsi="Times New Roman"/>
          <w:szCs w:val="24"/>
        </w:rPr>
        <w:t>.</w:t>
      </w:r>
      <w:r w:rsidRPr="00A36064">
        <w:rPr>
          <w:rFonts w:ascii="Times New Roman" w:hAnsi="Times New Roman"/>
          <w:szCs w:val="24"/>
        </w:rPr>
        <w:t>/mob)</w:t>
      </w:r>
    </w:p>
    <w:p w14:paraId="3A947E33" w14:textId="0CFB3C70" w:rsidR="0055064E" w:rsidRDefault="0055064E" w:rsidP="0055064E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5064E" w14:paraId="15D793A2" w14:textId="77777777" w:rsidTr="0055064E">
        <w:tc>
          <w:tcPr>
            <w:tcW w:w="9924" w:type="dxa"/>
          </w:tcPr>
          <w:p w14:paraId="6D6A526F" w14:textId="77777777" w:rsidR="006D73B3" w:rsidRDefault="0055064E" w:rsidP="006D73B3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64E">
              <w:rPr>
                <w:rFonts w:ascii="Times New Roman" w:hAnsi="Times New Roman"/>
                <w:b/>
                <w:bCs/>
                <w:sz w:val="24"/>
                <w:szCs w:val="24"/>
              </w:rPr>
              <w:t>Zahtjev za prestanak korištenja vodnih usluga</w:t>
            </w:r>
          </w:p>
          <w:p w14:paraId="0F643E7C" w14:textId="08F9ACE4" w:rsidR="006D73B3" w:rsidRDefault="006D73B3" w:rsidP="006D73B3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33662A2" w14:textId="091A1599" w:rsidR="006D73B3" w:rsidRDefault="006D73B3" w:rsidP="006D73B3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3B3">
              <w:rPr>
                <w:rFonts w:ascii="Times New Roman" w:hAnsi="Times New Roman"/>
                <w:sz w:val="24"/>
                <w:szCs w:val="24"/>
              </w:rPr>
              <w:t>Šifra korisnika i proda</w:t>
            </w:r>
            <w:r w:rsidR="0053600A">
              <w:rPr>
                <w:rFonts w:ascii="Times New Roman" w:hAnsi="Times New Roman"/>
                <w:sz w:val="24"/>
                <w:szCs w:val="24"/>
              </w:rPr>
              <w:t>jn</w:t>
            </w:r>
            <w:r w:rsidRPr="006D73B3">
              <w:rPr>
                <w:rFonts w:ascii="Times New Roman" w:hAnsi="Times New Roman"/>
                <w:sz w:val="24"/>
                <w:szCs w:val="24"/>
              </w:rPr>
              <w:t>o mjesto: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20A2179D" w14:textId="6104DEC6" w:rsidR="006D73B3" w:rsidRDefault="006D73B3" w:rsidP="006D73B3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Serijski broj brojila: ___________________________________________________________</w:t>
            </w:r>
            <w:r w:rsidR="005360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415B447" w14:textId="28D72721" w:rsidR="0053600A" w:rsidRPr="006D73B3" w:rsidRDefault="0053600A" w:rsidP="006D73B3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vodomjera: _____________________________________________________________</w:t>
            </w:r>
          </w:p>
          <w:p w14:paraId="30902303" w14:textId="249BF372" w:rsidR="006D73B3" w:rsidRPr="006D73B3" w:rsidRDefault="006D73B3" w:rsidP="006D73B3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2A6F9E" w14:textId="65D2375B" w:rsidR="0055064E" w:rsidRPr="006D73B3" w:rsidRDefault="006D73B3" w:rsidP="006D73B3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D73B3">
              <w:rPr>
                <w:rFonts w:ascii="Times New Roman" w:hAnsi="Times New Roman"/>
                <w:sz w:val="24"/>
                <w:szCs w:val="24"/>
              </w:rPr>
              <w:t>otrebno je zaokružiti koji se prestanak korištenja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vodnih usluga</w:t>
            </w:r>
            <w:r w:rsidRPr="006D73B3">
              <w:rPr>
                <w:rFonts w:ascii="Times New Roman" w:hAnsi="Times New Roman"/>
                <w:sz w:val="24"/>
                <w:szCs w:val="24"/>
              </w:rPr>
              <w:t xml:space="preserve"> traži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3ADF5E" w14:textId="77777777" w:rsidR="0055064E" w:rsidRPr="0055064E" w:rsidRDefault="0055064E" w:rsidP="0055064E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0F4AE5" w14:textId="1365FC50" w:rsidR="0055064E" w:rsidRPr="006D73B3" w:rsidRDefault="0055064E" w:rsidP="0055064E">
            <w:pPr>
              <w:pStyle w:val="Odlomakpopisa"/>
              <w:numPr>
                <w:ilvl w:val="0"/>
                <w:numId w:val="1"/>
              </w:num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Privremeni prestanak korištenja vodnih usluga </w:t>
            </w:r>
          </w:p>
          <w:p w14:paraId="4A8D418F" w14:textId="232F9748" w:rsidR="006D73B3" w:rsidRPr="006D73B3" w:rsidRDefault="006D73B3" w:rsidP="0055064E">
            <w:pPr>
              <w:pStyle w:val="Odlomakpopisa"/>
              <w:numPr>
                <w:ilvl w:val="0"/>
                <w:numId w:val="1"/>
              </w:num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3B3">
              <w:rPr>
                <w:rFonts w:ascii="Times New Roman" w:hAnsi="Times New Roman"/>
                <w:b/>
                <w:bCs/>
                <w:sz w:val="24"/>
                <w:szCs w:val="24"/>
              </w:rPr>
              <w:t>Trajni prestanak korištenja vodnih usluga.</w:t>
            </w:r>
          </w:p>
          <w:p w14:paraId="69FBF2FE" w14:textId="01A5D8E9" w:rsidR="006D73B3" w:rsidRDefault="006D73B3" w:rsidP="006D73B3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77887" w14:textId="27924F2F" w:rsidR="0055064E" w:rsidRDefault="006D73B3" w:rsidP="0055064E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Sukladno članku 9. Općih i tehničkih uvjeta isporuke vodnih usluga Koprivničkih voda d.o.o. privremeni priključak korištenja vodnih usluga moguć je u vremenskom roku od najviše 24 mjeseca od datuma skidanja vodomjera, dok se svako nekorištenje skinutog vodomjera dulje od 24 mjeseca od dana skidanja vodomjera smatra trajnim prestankom korištenja vodnih usluga.</w:t>
            </w:r>
          </w:p>
        </w:tc>
      </w:tr>
    </w:tbl>
    <w:p w14:paraId="0B77580E" w14:textId="77777777" w:rsidR="0055064E" w:rsidRDefault="0055064E" w:rsidP="0055064E">
      <w:pPr>
        <w:spacing w:after="0"/>
        <w:rPr>
          <w:rFonts w:ascii="Times New Roman" w:hAnsi="Times New Roman"/>
          <w:sz w:val="24"/>
          <w:szCs w:val="24"/>
        </w:rPr>
      </w:pPr>
    </w:p>
    <w:p w14:paraId="678D6D70" w14:textId="199EE676" w:rsidR="0055064E" w:rsidRDefault="0055064E" w:rsidP="00550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_______________________________</w:t>
      </w:r>
    </w:p>
    <w:p w14:paraId="37AC5168" w14:textId="217676DF" w:rsidR="0055064E" w:rsidRDefault="0055064E" w:rsidP="00550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Potpis korisnika:</w:t>
      </w:r>
    </w:p>
    <w:p w14:paraId="68BBD5F3" w14:textId="77777777" w:rsidR="0055064E" w:rsidRDefault="0055064E" w:rsidP="0055064E">
      <w:pPr>
        <w:spacing w:after="0"/>
        <w:rPr>
          <w:rFonts w:ascii="Times New Roman" w:hAnsi="Times New Roman"/>
          <w:sz w:val="24"/>
          <w:szCs w:val="24"/>
        </w:rPr>
      </w:pPr>
    </w:p>
    <w:p w14:paraId="090BBCF2" w14:textId="757771A6" w:rsidR="0055064E" w:rsidRPr="00E56DF0" w:rsidRDefault="0055064E" w:rsidP="00550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______________________</w:t>
      </w:r>
    </w:p>
    <w:p w14:paraId="3A5E3479" w14:textId="589EC707" w:rsidR="0055064E" w:rsidRPr="006C56DD" w:rsidRDefault="0055064E" w:rsidP="0055064E">
      <w:pPr>
        <w:tabs>
          <w:tab w:val="center" w:pos="4606"/>
        </w:tabs>
        <w:ind w:left="-426" w:right="-567"/>
        <w:rPr>
          <w:rFonts w:ascii="Times New Roman" w:hAnsi="Times New Roman"/>
          <w:b/>
          <w:sz w:val="24"/>
          <w:szCs w:val="24"/>
        </w:rPr>
      </w:pPr>
      <w:r w:rsidRPr="006C56DD">
        <w:rPr>
          <w:rFonts w:ascii="Times New Roman" w:hAnsi="Times New Roman"/>
          <w:b/>
          <w:sz w:val="24"/>
          <w:szCs w:val="24"/>
        </w:rPr>
        <w:t>Popunjava ovlašten</w:t>
      </w:r>
      <w:r w:rsidR="00AD5344">
        <w:rPr>
          <w:rFonts w:ascii="Times New Roman" w:hAnsi="Times New Roman"/>
          <w:b/>
          <w:sz w:val="24"/>
          <w:szCs w:val="24"/>
        </w:rPr>
        <w:t>a</w:t>
      </w:r>
      <w:r w:rsidRPr="006C56DD">
        <w:rPr>
          <w:rFonts w:ascii="Times New Roman" w:hAnsi="Times New Roman"/>
          <w:b/>
          <w:sz w:val="24"/>
          <w:szCs w:val="24"/>
        </w:rPr>
        <w:t xml:space="preserve"> osob</w:t>
      </w:r>
      <w:r w:rsidR="00AD5344">
        <w:rPr>
          <w:rFonts w:ascii="Times New Roman" w:hAnsi="Times New Roman"/>
          <w:b/>
          <w:sz w:val="24"/>
          <w:szCs w:val="24"/>
        </w:rPr>
        <w:t>a u poduzeću</w:t>
      </w:r>
      <w:r w:rsidRPr="006C56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55064E" w14:paraId="64FE21A7" w14:textId="77777777" w:rsidTr="00AD5344">
        <w:trPr>
          <w:trHeight w:val="426"/>
        </w:trPr>
        <w:tc>
          <w:tcPr>
            <w:tcW w:w="3120" w:type="dxa"/>
          </w:tcPr>
          <w:p w14:paraId="2475C2EA" w14:textId="47E343C1" w:rsidR="0055064E" w:rsidRPr="00003E80" w:rsidRDefault="0055064E" w:rsidP="00F06D45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Zahtjev preuzeo:</w:t>
            </w:r>
          </w:p>
        </w:tc>
        <w:tc>
          <w:tcPr>
            <w:tcW w:w="6662" w:type="dxa"/>
          </w:tcPr>
          <w:p w14:paraId="54C3576F" w14:textId="77777777" w:rsidR="0055064E" w:rsidRPr="00003E80" w:rsidRDefault="0055064E" w:rsidP="00F06D45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5064E" w14:paraId="7EBDC9F6" w14:textId="77777777" w:rsidTr="00AD5344">
        <w:trPr>
          <w:trHeight w:val="426"/>
        </w:trPr>
        <w:tc>
          <w:tcPr>
            <w:tcW w:w="3120" w:type="dxa"/>
          </w:tcPr>
          <w:p w14:paraId="4B0FD7A1" w14:textId="6CBC763C" w:rsidR="0055064E" w:rsidRPr="00003E80" w:rsidRDefault="0055064E" w:rsidP="00F06D45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9D014E1" w14:textId="77777777" w:rsidR="0055064E" w:rsidRPr="00003E80" w:rsidRDefault="0055064E" w:rsidP="00F06D45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b/>
                <w:szCs w:val="24"/>
              </w:rPr>
            </w:pPr>
            <w:r w:rsidRPr="00003E80">
              <w:rPr>
                <w:rFonts w:ascii="Times New Roman" w:hAnsi="Times New Roman"/>
                <w:b/>
                <w:szCs w:val="24"/>
              </w:rPr>
              <w:t xml:space="preserve">                               </w:t>
            </w:r>
          </w:p>
        </w:tc>
      </w:tr>
    </w:tbl>
    <w:p w14:paraId="4787DB43" w14:textId="77777777" w:rsidR="00AD5344" w:rsidRDefault="00AD5344" w:rsidP="0055064E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78596519" w14:textId="5E463C65" w:rsidR="0055064E" w:rsidRPr="002E082A" w:rsidRDefault="0055064E" w:rsidP="0055064E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2E082A">
        <w:rPr>
          <w:rFonts w:ascii="Times New Roman" w:hAnsi="Times New Roman" w:cs="Times New Roman"/>
          <w:sz w:val="18"/>
          <w:szCs w:val="18"/>
        </w:rPr>
        <w:t>Potpisom ovog Zahtjeva Podnositelj zahtjeva daje izričitu suglasnost društvu Koprivničke vode d.o.o. kao voditelju i izvršitelju obrade da može poduzimati radnje vezano uz obradu njegovih osobnih podataka navedenih u ovom Zahtjevu, a što podrazumijeva svaku radnju ili skup radnji koje čine opseg obavljanja redovitih poslova društva Koprivničke vode d.o.o. Koprivničke vode d.o.o. kao voditelj i izvršitelj obrade se obvezuju koristiti podatke samo u svrhu za koju su namijenjeni, uz poštivanje odredbi Uredbe (EU) 2016/679 Europskog parlamenta i Vijeća od 27. travnja 2016. (Opća uredba o zaštiti podataka), Zakona o provedbi Opće uredbe o zaštiti podataka, Politike o zaštiti</w:t>
      </w:r>
      <w:r w:rsidRPr="002E082A">
        <w:rPr>
          <w:sz w:val="18"/>
          <w:szCs w:val="18"/>
        </w:rPr>
        <w:t xml:space="preserve"> </w:t>
      </w:r>
      <w:r w:rsidRPr="002E082A">
        <w:rPr>
          <w:rFonts w:ascii="Times New Roman" w:hAnsi="Times New Roman" w:cs="Times New Roman"/>
          <w:sz w:val="18"/>
          <w:szCs w:val="18"/>
        </w:rPr>
        <w:t>osobnih podataka i privatnosti i drugih propisa koji reguliraju zaštitu osobnih podataka. Podnositelj Zahtjeva potvrđuje da je prije potpisa ovog Zahtjeva obaviješten o namjeri korištenja osobnih podataka, a ovom izjavom daje privolu na takvu</w:t>
      </w:r>
      <w:r w:rsidRPr="002E082A">
        <w:rPr>
          <w:sz w:val="18"/>
          <w:szCs w:val="18"/>
        </w:rPr>
        <w:t xml:space="preserve"> </w:t>
      </w:r>
      <w:r w:rsidRPr="002E082A">
        <w:rPr>
          <w:rFonts w:ascii="Times New Roman" w:hAnsi="Times New Roman" w:cs="Times New Roman"/>
          <w:sz w:val="18"/>
          <w:szCs w:val="18"/>
        </w:rPr>
        <w:t>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188857EF" w14:textId="77777777" w:rsidR="0055064E" w:rsidRPr="002E082A" w:rsidRDefault="0055064E" w:rsidP="0055064E">
      <w:pPr>
        <w:rPr>
          <w:sz w:val="18"/>
          <w:szCs w:val="18"/>
        </w:rPr>
      </w:pPr>
    </w:p>
    <w:sectPr w:rsidR="0055064E" w:rsidRPr="002E0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B12B" w14:textId="77777777" w:rsidR="00CE29FB" w:rsidRDefault="00CE29FB" w:rsidP="0055064E">
      <w:pPr>
        <w:spacing w:after="0" w:line="240" w:lineRule="auto"/>
      </w:pPr>
      <w:r>
        <w:separator/>
      </w:r>
    </w:p>
  </w:endnote>
  <w:endnote w:type="continuationSeparator" w:id="0">
    <w:p w14:paraId="4564A2D0" w14:textId="77777777" w:rsidR="00CE29FB" w:rsidRDefault="00CE29FB" w:rsidP="0055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0659" w14:textId="77777777" w:rsidR="008256EF" w:rsidRDefault="008256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876F" w14:textId="77777777" w:rsidR="008256EF" w:rsidRDefault="008256E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0BEB" w14:textId="77777777" w:rsidR="008256EF" w:rsidRDefault="008256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0CFC" w14:textId="77777777" w:rsidR="00CE29FB" w:rsidRDefault="00CE29FB" w:rsidP="0055064E">
      <w:pPr>
        <w:spacing w:after="0" w:line="240" w:lineRule="auto"/>
      </w:pPr>
      <w:r>
        <w:separator/>
      </w:r>
    </w:p>
  </w:footnote>
  <w:footnote w:type="continuationSeparator" w:id="0">
    <w:p w14:paraId="0DE2C7A2" w14:textId="77777777" w:rsidR="00CE29FB" w:rsidRDefault="00CE29FB" w:rsidP="0055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776C" w14:textId="77777777" w:rsidR="008256EF" w:rsidRDefault="008256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5227"/>
      <w:gridCol w:w="1648"/>
    </w:tblGrid>
    <w:tr w:rsidR="0055064E" w:rsidRPr="0055064E" w14:paraId="5F3C117D" w14:textId="77777777" w:rsidTr="0055064E">
      <w:trPr>
        <w:trHeight w:val="412"/>
      </w:trPr>
      <w:tc>
        <w:tcPr>
          <w:tcW w:w="2836" w:type="dxa"/>
          <w:vMerge w:val="restart"/>
          <w:vAlign w:val="center"/>
        </w:tcPr>
        <w:p w14:paraId="2F019E4C" w14:textId="77777777" w:rsidR="0055064E" w:rsidRPr="0055064E" w:rsidRDefault="0055064E" w:rsidP="0055064E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55064E">
            <w:rPr>
              <w:rFonts w:ascii="Calibri" w:eastAsia="Calibri" w:hAnsi="Calibri" w:cs="Times New Roman"/>
              <w:b/>
              <w:bCs/>
              <w:noProof/>
              <w:color w:val="99CCFF"/>
              <w:sz w:val="16"/>
              <w:szCs w:val="16"/>
            </w:rPr>
            <w:drawing>
              <wp:inline distT="0" distB="0" distL="0" distR="0" wp14:anchorId="293D8A35" wp14:editId="38EBD51E">
                <wp:extent cx="18288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320" cy="4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1" w:type="dxa"/>
          <w:vMerge w:val="restart"/>
          <w:vAlign w:val="center"/>
        </w:tcPr>
        <w:p w14:paraId="6C229090" w14:textId="77777777" w:rsidR="0055064E" w:rsidRPr="0055064E" w:rsidRDefault="0055064E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14:paraId="0510E50B" w14:textId="2FD2C98A" w:rsidR="0055064E" w:rsidRPr="0055064E" w:rsidRDefault="0055064E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5064E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ZAHTJEV </w:t>
          </w:r>
          <w:r w:rsidRPr="0055064E">
            <w:rPr>
              <w:rFonts w:ascii="Times New Roman" w:eastAsia="Calibri" w:hAnsi="Times New Roman" w:cs="Times New Roman"/>
              <w:b/>
              <w:sz w:val="24"/>
            </w:rPr>
            <w:t xml:space="preserve">ZA </w:t>
          </w:r>
          <w:r>
            <w:rPr>
              <w:rFonts w:ascii="Times New Roman" w:eastAsia="Calibri" w:hAnsi="Times New Roman" w:cs="Times New Roman"/>
              <w:b/>
              <w:sz w:val="24"/>
            </w:rPr>
            <w:t>PRESTANAK KORIŠTENJA VODNIH USLUGA</w:t>
          </w:r>
        </w:p>
      </w:tc>
      <w:tc>
        <w:tcPr>
          <w:tcW w:w="1674" w:type="dxa"/>
          <w:vAlign w:val="center"/>
        </w:tcPr>
        <w:p w14:paraId="742F8CDE" w14:textId="317E23B4" w:rsidR="0055064E" w:rsidRPr="0055064E" w:rsidRDefault="0055064E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5064E">
            <w:rPr>
              <w:rFonts w:ascii="Times New Roman" w:eastAsia="Calibri" w:hAnsi="Times New Roman" w:cs="Times New Roman"/>
              <w:b/>
              <w:sz w:val="24"/>
              <w:szCs w:val="24"/>
            </w:rPr>
            <w:t>P8.1-OB-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5</w:t>
          </w:r>
          <w:r w:rsidRPr="0055064E">
            <w:rPr>
              <w:rFonts w:ascii="Times New Roman" w:eastAsia="Calibri" w:hAnsi="Times New Roman" w:cs="Times New Roman"/>
              <w:b/>
              <w:sz w:val="24"/>
              <w:szCs w:val="24"/>
            </w:rPr>
            <w:t>/0</w:t>
          </w:r>
        </w:p>
      </w:tc>
    </w:tr>
    <w:tr w:rsidR="0055064E" w:rsidRPr="0055064E" w14:paraId="41AF0083" w14:textId="77777777" w:rsidTr="0055064E">
      <w:trPr>
        <w:trHeight w:val="418"/>
      </w:trPr>
      <w:tc>
        <w:tcPr>
          <w:tcW w:w="2836" w:type="dxa"/>
          <w:vMerge/>
          <w:vAlign w:val="center"/>
        </w:tcPr>
        <w:p w14:paraId="1E77D788" w14:textId="77777777" w:rsidR="0055064E" w:rsidRPr="0055064E" w:rsidRDefault="0055064E" w:rsidP="0055064E">
          <w:pPr>
            <w:spacing w:after="0" w:line="240" w:lineRule="auto"/>
            <w:rPr>
              <w:rFonts w:ascii="Calibri" w:eastAsia="Calibri" w:hAnsi="Calibri" w:cs="Times New Roman"/>
              <w:noProof/>
            </w:rPr>
          </w:pPr>
        </w:p>
      </w:tc>
      <w:tc>
        <w:tcPr>
          <w:tcW w:w="5461" w:type="dxa"/>
          <w:vMerge/>
          <w:vAlign w:val="center"/>
        </w:tcPr>
        <w:p w14:paraId="76943E31" w14:textId="77777777" w:rsidR="0055064E" w:rsidRPr="0055064E" w:rsidRDefault="0055064E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74" w:type="dxa"/>
          <w:vAlign w:val="center"/>
        </w:tcPr>
        <w:p w14:paraId="3022CA13" w14:textId="4B818CD6" w:rsidR="0055064E" w:rsidRPr="0055064E" w:rsidRDefault="008256EF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</w:rPr>
          </w:pPr>
          <w:r>
            <w:rPr>
              <w:rFonts w:ascii="Times New Roman" w:eastAsia="Calibri" w:hAnsi="Times New Roman" w:cs="Times New Roman"/>
              <w:szCs w:val="24"/>
            </w:rPr>
            <w:t>12.07.2021.</w:t>
          </w:r>
        </w:p>
      </w:tc>
    </w:tr>
    <w:tr w:rsidR="0055064E" w:rsidRPr="0055064E" w14:paraId="7ABC6A0E" w14:textId="77777777" w:rsidTr="0055064E">
      <w:trPr>
        <w:trHeight w:val="408"/>
      </w:trPr>
      <w:tc>
        <w:tcPr>
          <w:tcW w:w="2836" w:type="dxa"/>
          <w:vMerge/>
          <w:vAlign w:val="center"/>
        </w:tcPr>
        <w:p w14:paraId="71B3719C" w14:textId="77777777" w:rsidR="0055064E" w:rsidRPr="0055064E" w:rsidRDefault="0055064E" w:rsidP="0055064E">
          <w:pPr>
            <w:spacing w:after="0" w:line="240" w:lineRule="auto"/>
            <w:rPr>
              <w:rFonts w:ascii="Calibri" w:eastAsia="Calibri" w:hAnsi="Calibri" w:cs="Times New Roman"/>
              <w:noProof/>
            </w:rPr>
          </w:pPr>
        </w:p>
      </w:tc>
      <w:tc>
        <w:tcPr>
          <w:tcW w:w="5461" w:type="dxa"/>
          <w:vMerge/>
          <w:vAlign w:val="center"/>
        </w:tcPr>
        <w:p w14:paraId="0C1A6D94" w14:textId="77777777" w:rsidR="0055064E" w:rsidRPr="0055064E" w:rsidRDefault="0055064E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74" w:type="dxa"/>
          <w:vAlign w:val="center"/>
        </w:tcPr>
        <w:p w14:paraId="6CEA7CA3" w14:textId="77777777" w:rsidR="0055064E" w:rsidRPr="0055064E" w:rsidRDefault="0055064E" w:rsidP="005506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</w:rPr>
          </w:pPr>
          <w:r w:rsidRPr="0055064E">
            <w:rPr>
              <w:rFonts w:ascii="Times New Roman" w:eastAsia="Calibri" w:hAnsi="Times New Roman" w:cs="Times New Roman"/>
              <w:szCs w:val="20"/>
            </w:rPr>
            <w:t xml:space="preserve">Stranica: </w:t>
          </w:r>
          <w:r w:rsidRPr="0055064E">
            <w:rPr>
              <w:rFonts w:ascii="Times New Roman" w:eastAsia="Calibri" w:hAnsi="Times New Roman" w:cs="Times New Roman"/>
              <w:snapToGrid w:val="0"/>
              <w:szCs w:val="20"/>
            </w:rPr>
            <w:fldChar w:fldCharType="begin"/>
          </w:r>
          <w:r w:rsidRPr="0055064E">
            <w:rPr>
              <w:rFonts w:ascii="Times New Roman" w:eastAsia="Calibri" w:hAnsi="Times New Roman" w:cs="Times New Roman"/>
              <w:snapToGrid w:val="0"/>
              <w:szCs w:val="20"/>
            </w:rPr>
            <w:instrText xml:space="preserve"> PAGE </w:instrText>
          </w:r>
          <w:r w:rsidRPr="0055064E">
            <w:rPr>
              <w:rFonts w:ascii="Times New Roman" w:eastAsia="Calibri" w:hAnsi="Times New Roman" w:cs="Times New Roman"/>
              <w:snapToGrid w:val="0"/>
              <w:szCs w:val="20"/>
            </w:rPr>
            <w:fldChar w:fldCharType="separate"/>
          </w:r>
          <w:r w:rsidRPr="0055064E">
            <w:rPr>
              <w:rFonts w:ascii="Times New Roman" w:eastAsia="Calibri" w:hAnsi="Times New Roman" w:cs="Times New Roman"/>
              <w:noProof/>
              <w:snapToGrid w:val="0"/>
              <w:szCs w:val="20"/>
            </w:rPr>
            <w:t>1</w:t>
          </w:r>
          <w:r w:rsidRPr="0055064E">
            <w:rPr>
              <w:rFonts w:ascii="Times New Roman" w:eastAsia="Calibri" w:hAnsi="Times New Roman" w:cs="Times New Roman"/>
              <w:snapToGrid w:val="0"/>
              <w:szCs w:val="20"/>
            </w:rPr>
            <w:fldChar w:fldCharType="end"/>
          </w:r>
          <w:r w:rsidRPr="0055064E">
            <w:rPr>
              <w:rFonts w:ascii="Times New Roman" w:eastAsia="Calibri" w:hAnsi="Times New Roman" w:cs="Times New Roman"/>
              <w:snapToGrid w:val="0"/>
              <w:szCs w:val="20"/>
            </w:rPr>
            <w:t>/</w:t>
          </w:r>
          <w:r w:rsidRPr="0055064E">
            <w:rPr>
              <w:rFonts w:ascii="Times New Roman" w:eastAsia="Calibri" w:hAnsi="Times New Roman" w:cs="Times New Roman"/>
              <w:szCs w:val="20"/>
            </w:rPr>
            <w:fldChar w:fldCharType="begin"/>
          </w:r>
          <w:r w:rsidRPr="0055064E">
            <w:rPr>
              <w:rFonts w:ascii="Times New Roman" w:eastAsia="Calibri" w:hAnsi="Times New Roman" w:cs="Times New Roman"/>
              <w:szCs w:val="20"/>
            </w:rPr>
            <w:instrText xml:space="preserve"> NUMPAGES </w:instrText>
          </w:r>
          <w:r w:rsidRPr="0055064E">
            <w:rPr>
              <w:rFonts w:ascii="Times New Roman" w:eastAsia="Calibri" w:hAnsi="Times New Roman" w:cs="Times New Roman"/>
              <w:szCs w:val="20"/>
            </w:rPr>
            <w:fldChar w:fldCharType="separate"/>
          </w:r>
          <w:r w:rsidRPr="0055064E">
            <w:rPr>
              <w:rFonts w:ascii="Times New Roman" w:eastAsia="Calibri" w:hAnsi="Times New Roman" w:cs="Times New Roman"/>
              <w:noProof/>
              <w:szCs w:val="20"/>
            </w:rPr>
            <w:t>1</w:t>
          </w:r>
          <w:r w:rsidRPr="0055064E">
            <w:rPr>
              <w:rFonts w:ascii="Times New Roman" w:eastAsia="Calibri" w:hAnsi="Times New Roman" w:cs="Times New Roman"/>
              <w:szCs w:val="20"/>
            </w:rPr>
            <w:fldChar w:fldCharType="end"/>
          </w:r>
        </w:p>
      </w:tc>
    </w:tr>
  </w:tbl>
  <w:p w14:paraId="16CAD80E" w14:textId="77777777" w:rsidR="0055064E" w:rsidRPr="0055064E" w:rsidRDefault="0055064E" w:rsidP="0055064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C163" w14:textId="77777777" w:rsidR="008256EF" w:rsidRDefault="008256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47B"/>
    <w:multiLevelType w:val="hybridMultilevel"/>
    <w:tmpl w:val="CFEC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6B88"/>
    <w:multiLevelType w:val="hybridMultilevel"/>
    <w:tmpl w:val="319A3E40"/>
    <w:lvl w:ilvl="0" w:tplc="C19635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E"/>
    <w:rsid w:val="001504FA"/>
    <w:rsid w:val="001E30B2"/>
    <w:rsid w:val="003C25CA"/>
    <w:rsid w:val="0053600A"/>
    <w:rsid w:val="0055064E"/>
    <w:rsid w:val="006D73B3"/>
    <w:rsid w:val="008256EF"/>
    <w:rsid w:val="00AD5344"/>
    <w:rsid w:val="00B46626"/>
    <w:rsid w:val="00CE29FB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8A8C"/>
  <w15:chartTrackingRefBased/>
  <w15:docId w15:val="{8AC373B3-524E-497A-B57D-2049939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4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6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5064E"/>
  </w:style>
  <w:style w:type="paragraph" w:styleId="Podnoje">
    <w:name w:val="footer"/>
    <w:basedOn w:val="Normal"/>
    <w:link w:val="PodnojeChar"/>
    <w:uiPriority w:val="99"/>
    <w:unhideWhenUsed/>
    <w:rsid w:val="005506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5064E"/>
  </w:style>
  <w:style w:type="table" w:styleId="Reetkatablice">
    <w:name w:val="Table Grid"/>
    <w:basedOn w:val="Obinatablica"/>
    <w:uiPriority w:val="59"/>
    <w:rsid w:val="00550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55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Henezi</dc:creator>
  <cp:keywords/>
  <dc:description/>
  <cp:lastModifiedBy>Andreja Henezi</cp:lastModifiedBy>
  <cp:revision>5</cp:revision>
  <cp:lastPrinted>2021-07-07T10:35:00Z</cp:lastPrinted>
  <dcterms:created xsi:type="dcterms:W3CDTF">2021-07-05T09:40:00Z</dcterms:created>
  <dcterms:modified xsi:type="dcterms:W3CDTF">2021-07-07T10:36:00Z</dcterms:modified>
</cp:coreProperties>
</file>